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2406" w14:textId="708A3B8F" w:rsidR="00090B3B" w:rsidRPr="00C111E7" w:rsidRDefault="00C111E7">
      <w:pPr>
        <w:rPr>
          <w:b/>
          <w:bCs/>
        </w:rPr>
      </w:pPr>
      <w:r w:rsidRPr="00C111E7">
        <w:rPr>
          <w:b/>
          <w:bCs/>
        </w:rPr>
        <w:t>Spitzenspiel gemeistert: BSV Wuppertal 1 behauptet die Tabellenführung!</w:t>
      </w:r>
    </w:p>
    <w:p w14:paraId="527D0520" w14:textId="77777777" w:rsidR="00C111E7" w:rsidRDefault="00C111E7"/>
    <w:p w14:paraId="19539C8A" w14:textId="7D7908D7" w:rsidR="00C111E7" w:rsidRDefault="00C111E7" w:rsidP="00C111E7">
      <w:pPr>
        <w:jc w:val="both"/>
      </w:pPr>
      <w:r w:rsidRPr="00C111E7">
        <w:t>Als Tabellenführer traten wir am 06.12.2025 beim punktgleichen Zweitplatzierten, dem 1. PBC Hürth-Berrenrath 3, an. ein echtes Spitzenduell, bei dem von Anfang an klar war: Heute entscheidet jeder Stoß über die Herbstmeisterschaft! Beide Teams gingen hochkonzentriert an die Tische</w:t>
      </w:r>
      <w:r>
        <w:t>.</w:t>
      </w:r>
    </w:p>
    <w:p w14:paraId="73CB8D06" w14:textId="37A92B6E" w:rsidR="00C111E7" w:rsidRDefault="00C111E7" w:rsidP="00C111E7">
      <w:pPr>
        <w:jc w:val="both"/>
      </w:pPr>
      <w:r w:rsidRPr="00C111E7">
        <w:t>HINRUNDE – Starker Auftakt unserer Mannschaft</w:t>
      </w:r>
    </w:p>
    <w:p w14:paraId="6BEA72F6" w14:textId="7D6EE6F2" w:rsidR="00C111E7" w:rsidRDefault="00C111E7" w:rsidP="00C111E7">
      <w:pPr>
        <w:jc w:val="both"/>
      </w:pPr>
      <w:r w:rsidRPr="00C111E7">
        <w:t>Schon in den ersten Minuten zeigte sich, wie eng dieses Aufeinandertreffen werden würde.</w:t>
      </w:r>
      <w:r>
        <w:t xml:space="preserve"> </w:t>
      </w:r>
      <w:r w:rsidRPr="00C111E7">
        <w:t xml:space="preserve">Roman </w:t>
      </w:r>
      <w:proofErr w:type="spellStart"/>
      <w:r w:rsidRPr="00C111E7">
        <w:t>Rabichev</w:t>
      </w:r>
      <w:proofErr w:type="spellEnd"/>
      <w:r w:rsidRPr="00C111E7">
        <w:t xml:space="preserve"> gelang dabei ein Auftakt nach Maß: In einem hart umkämpften 14/1 setzte er sich knapp gegen Dieter </w:t>
      </w:r>
      <w:proofErr w:type="spellStart"/>
      <w:r w:rsidRPr="00C111E7">
        <w:t>Sellbach</w:t>
      </w:r>
      <w:proofErr w:type="spellEnd"/>
      <w:r w:rsidRPr="00C111E7">
        <w:t xml:space="preserve"> durch und brachte uns früh mit 1:0 in Führung. Jan Hendrik Lietz fand im 8-Ball leider nicht richtig in sein Match und musste sich Hans Peter Kloiber geschlagen geben, doch fast zeitgleich konterte Viktor Zsori am 9-Ball-Tisch mit einem starken 7:4 gegen Volker Hess. Jan-Phillip Sievers vollendete eine starke Hinrunde, indem er sein 10-Ball sicher mit 6:3 gewann. Mit einem verdienten 3:1 gingen wir also in die Pause – ein klares Ausrufezeichen in diesem </w:t>
      </w:r>
      <w:proofErr w:type="spellStart"/>
      <w:r w:rsidRPr="00C111E7">
        <w:t>Topduell</w:t>
      </w:r>
      <w:proofErr w:type="spellEnd"/>
      <w:r w:rsidRPr="00C111E7">
        <w:t>.</w:t>
      </w:r>
    </w:p>
    <w:p w14:paraId="220E9171" w14:textId="5254B2EF" w:rsidR="00C111E7" w:rsidRDefault="00465621" w:rsidP="00C111E7">
      <w:pPr>
        <w:jc w:val="both"/>
      </w:pPr>
      <w:r w:rsidRPr="00465621">
        <w:t>RÜCKRUNDE – Wir behalten die Nerven</w:t>
      </w:r>
    </w:p>
    <w:p w14:paraId="6506D01C" w14:textId="5D9D9010" w:rsidR="00465621" w:rsidRPr="00465621" w:rsidRDefault="00465621" w:rsidP="00465621">
      <w:pPr>
        <w:jc w:val="both"/>
      </w:pPr>
      <w:r w:rsidRPr="00465621">
        <w:t>Nach kurzer Verschnaufpause startete die Rückrunde</w:t>
      </w:r>
      <w:r>
        <w:t xml:space="preserve"> und </w:t>
      </w:r>
      <w:r w:rsidRPr="00465621">
        <w:t xml:space="preserve">Jan-Phillip Sievers knüpfte im 14/1 direkt an seine Hinrundenleistung an und holte souverän den nächsten Punkt. Viktor Zsori bewies im 8-Ball Nerven aus Stahl: In einem hochspannenden Kopf-an-Kopf-Duell setzte er sich hauchdünn mit 5:4 durch und baute unsere Führung weiter aus. Zwar verlor Roman </w:t>
      </w:r>
      <w:proofErr w:type="spellStart"/>
      <w:r w:rsidRPr="00465621">
        <w:t>Rabichev</w:t>
      </w:r>
      <w:proofErr w:type="spellEnd"/>
      <w:r w:rsidRPr="00465621">
        <w:t xml:space="preserve"> im 10-Ball knapp gegen Volker Hess, und auch Jan Hendrik musste sich im 9-Ball erneut Kloiber geschlagen geben, doch unser Vorsprung aus der Hinrunde blieb bestehen und war nicht mehr einzuholen.</w:t>
      </w:r>
    </w:p>
    <w:p w14:paraId="59475744" w14:textId="6547C0D4" w:rsidR="00C111E7" w:rsidRDefault="00465621" w:rsidP="00C111E7">
      <w:pPr>
        <w:jc w:val="both"/>
      </w:pPr>
      <w:r w:rsidRPr="00465621">
        <w:t xml:space="preserve">Am Ende stand ein verdienter </w:t>
      </w:r>
      <w:r w:rsidRPr="00465621">
        <w:rPr>
          <w:b/>
          <w:bCs/>
        </w:rPr>
        <w:t>5:3-Auswärtssieg</w:t>
      </w:r>
      <w:r w:rsidRPr="00465621">
        <w:t xml:space="preserve"> für unsere erste Mannschaft auf der </w:t>
      </w:r>
      <w:r w:rsidR="00B23488" w:rsidRPr="00465621">
        <w:t>Anzeigetafel</w:t>
      </w:r>
      <w:r w:rsidR="00B23488">
        <w:t xml:space="preserve">, </w:t>
      </w:r>
      <w:r w:rsidR="00B23488" w:rsidRPr="00465621">
        <w:t>ein</w:t>
      </w:r>
      <w:r w:rsidRPr="00465621">
        <w:t xml:space="preserve"> Sieg im Spitzenspiel, der unsere Titelambitionen eindrucksvoll unterstreicht. Und das Beste: </w:t>
      </w:r>
      <w:r w:rsidRPr="00465621">
        <w:rPr>
          <w:b/>
          <w:bCs/>
        </w:rPr>
        <w:t>Wir bleiben Tabellenführer, obwohl wir sogar noch ein Spiel offen haben.</w:t>
      </w:r>
      <w:r w:rsidRPr="00465621">
        <w:t xml:space="preserve"> Eine großartige Teamleistung, die zeigt, dass wir bereit sind, bis zum Schluss ganz oben zu bleiben.</w:t>
      </w:r>
    </w:p>
    <w:sectPr w:rsidR="00C11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E7"/>
    <w:rsid w:val="00090B3B"/>
    <w:rsid w:val="00465621"/>
    <w:rsid w:val="005000A5"/>
    <w:rsid w:val="007B4C2D"/>
    <w:rsid w:val="00986AEA"/>
    <w:rsid w:val="00B23488"/>
    <w:rsid w:val="00C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C20"/>
  <w15:chartTrackingRefBased/>
  <w15:docId w15:val="{C8123CF6-0097-4782-A139-EC53D2B6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11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11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11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11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11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1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11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11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11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1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1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Zsori, Viktor</dc:creator>
  <cp:keywords/>
  <dc:description/>
  <cp:lastModifiedBy>Zsori, Viktor</cp:lastModifiedBy>
  <cp:revision>2</cp:revision>
  <dcterms:created xsi:type="dcterms:W3CDTF">2025-12-09T20:08:00Z</dcterms:created>
  <dcterms:modified xsi:type="dcterms:W3CDTF">2025-12-09T21:47:00Z</dcterms:modified>
</cp:coreProperties>
</file>